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34B3" w14:textId="6DB2BF77" w:rsidR="00C20594" w:rsidRPr="00C20594" w:rsidRDefault="00C20594" w:rsidP="00C20594">
      <w:pPr>
        <w:keepNext/>
        <w:keepLines/>
        <w:spacing w:after="0" w:line="240" w:lineRule="auto"/>
        <w:jc w:val="right"/>
        <w:outlineLvl w:val="2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205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Приложение</w:t>
      </w:r>
    </w:p>
    <w:p w14:paraId="630082CD" w14:textId="343820E9" w:rsidR="006C2632" w:rsidRDefault="006C2632" w:rsidP="006C2632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Опросн</w:t>
      </w:r>
      <w:r w:rsidR="00C2059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ик</w:t>
      </w:r>
    </w:p>
    <w:p w14:paraId="38577DD3" w14:textId="1B571CFE" w:rsidR="006C2632" w:rsidRDefault="006C2632" w:rsidP="006C2632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r w:rsidR="00C2059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Условия для социокультурной реабилитации инвалидов, детей-инвалидов в организациях культуры, на базе которых действуют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инклюзивны</w:t>
      </w:r>
      <w:r w:rsidR="00C2059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е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творчески</w:t>
      </w:r>
      <w:r w:rsidR="00C2059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е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лаборатори</w:t>
      </w:r>
      <w:r w:rsidR="00C2059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3FD7FD9E" w14:textId="77777777" w:rsidR="009E30EF" w:rsidRDefault="009E30EF" w:rsidP="006C2632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3EDE5CC" w14:textId="77777777" w:rsidR="005426E4" w:rsidRDefault="005426E4" w:rsidP="006C2632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895965C" w14:textId="7A0C4DFF" w:rsidR="005426E4" w:rsidRPr="005426E4" w:rsidRDefault="005426E4" w:rsidP="006C2632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</w:pPr>
      <w:r w:rsidRPr="005426E4"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  <w:t>(за период 2023 календарн</w:t>
      </w:r>
      <w:r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  <w:t>ого</w:t>
      </w:r>
      <w:r w:rsidRPr="005426E4"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 год</w:t>
      </w:r>
      <w:r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  <w:t>а</w:t>
      </w:r>
      <w:r w:rsidRPr="005426E4"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 по состоянию на 31.12.2023)</w:t>
      </w:r>
    </w:p>
    <w:p w14:paraId="3F60F0D6" w14:textId="093F788E" w:rsidR="00956AF7" w:rsidRPr="0020497B" w:rsidRDefault="00956AF7" w:rsidP="00956AF7">
      <w:pPr>
        <w:keepNext/>
        <w:keepLines/>
        <w:spacing w:before="280" w:after="140" w:line="264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1. Сведения об инклюзивной творческой лаборатории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6347"/>
      </w:tblGrid>
      <w:tr w:rsidR="009E30EF" w:rsidRPr="0020497B" w14:paraId="3E58B49D" w14:textId="77777777" w:rsidTr="00174696">
        <w:trPr>
          <w:trHeight w:val="442"/>
        </w:trPr>
        <w:tc>
          <w:tcPr>
            <w:tcW w:w="1684" w:type="pct"/>
            <w:shd w:val="clear" w:color="auto" w:fill="auto"/>
            <w:vAlign w:val="center"/>
            <w:hideMark/>
          </w:tcPr>
          <w:p w14:paraId="67F501A2" w14:textId="2E61B8B3" w:rsidR="009E30EF" w:rsidRPr="0020497B" w:rsidRDefault="009E30EF" w:rsidP="0017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Российской Федерации и населенный пункт,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 котором находится ИТЛ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3D4C9764" w14:textId="77777777" w:rsidR="009E30EF" w:rsidRPr="0020497B" w:rsidRDefault="009E30EF" w:rsidP="0017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30EF" w:rsidRPr="0020497B" w14:paraId="1EC33A20" w14:textId="77777777" w:rsidTr="00174696">
        <w:trPr>
          <w:trHeight w:val="442"/>
        </w:trPr>
        <w:tc>
          <w:tcPr>
            <w:tcW w:w="1684" w:type="pct"/>
            <w:shd w:val="clear" w:color="auto" w:fill="auto"/>
            <w:vAlign w:val="center"/>
          </w:tcPr>
          <w:p w14:paraId="37EB6DEA" w14:textId="124017A6" w:rsidR="009E30EF" w:rsidRDefault="009E30EF" w:rsidP="0017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организации культуры, на базе которой действует ИТЛ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5DE469FF" w14:textId="77777777" w:rsidR="009E30EF" w:rsidRPr="0020497B" w:rsidRDefault="009E30EF" w:rsidP="0017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56AF7" w:rsidRPr="0020497B" w14:paraId="1A5658C5" w14:textId="77777777" w:rsidTr="00BC7231">
        <w:trPr>
          <w:trHeight w:val="599"/>
        </w:trPr>
        <w:tc>
          <w:tcPr>
            <w:tcW w:w="1684" w:type="pct"/>
            <w:shd w:val="clear" w:color="auto" w:fill="auto"/>
            <w:vAlign w:val="center"/>
            <w:hideMark/>
          </w:tcPr>
          <w:p w14:paraId="05041C56" w14:textId="77777777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ИТЛ (полностью)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09BFB38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56AF7" w:rsidRPr="0020497B" w14:paraId="6EAF8715" w14:textId="77777777" w:rsidTr="00BC7231">
        <w:trPr>
          <w:trHeight w:val="599"/>
        </w:trPr>
        <w:tc>
          <w:tcPr>
            <w:tcW w:w="1684" w:type="pct"/>
            <w:shd w:val="clear" w:color="auto" w:fill="auto"/>
            <w:vAlign w:val="center"/>
          </w:tcPr>
          <w:p w14:paraId="7D984F89" w14:textId="6379A9F8" w:rsidR="00956AF7" w:rsidRPr="0020497B" w:rsidRDefault="006F1300" w:rsidP="006F13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Фактический а</w:t>
            </w:r>
            <w:r w:rsidR="00956AF7"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дрес ИТЛ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57303008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56AF7" w:rsidRPr="0020497B" w14:paraId="6CBBFC36" w14:textId="77777777" w:rsidTr="00BC7231">
        <w:trPr>
          <w:trHeight w:val="599"/>
        </w:trPr>
        <w:tc>
          <w:tcPr>
            <w:tcW w:w="1684" w:type="pct"/>
            <w:shd w:val="clear" w:color="auto" w:fill="auto"/>
            <w:vAlign w:val="center"/>
          </w:tcPr>
          <w:p w14:paraId="0ADE188E" w14:textId="2F195F37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Руководитель ИТЛ (ФИО</w:t>
            </w:r>
            <w:r w:rsidR="009E30E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, должность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0560C6E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56AF7" w:rsidRPr="0020497B" w14:paraId="32D69F4A" w14:textId="77777777" w:rsidTr="00BC7231">
        <w:trPr>
          <w:trHeight w:val="599"/>
        </w:trPr>
        <w:tc>
          <w:tcPr>
            <w:tcW w:w="1684" w:type="pct"/>
            <w:shd w:val="clear" w:color="auto" w:fill="auto"/>
            <w:vAlign w:val="center"/>
          </w:tcPr>
          <w:p w14:paraId="02C79177" w14:textId="77777777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Данные о руководителе (телефон,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eastAsia="ru-RU"/>
                <w14:ligatures w14:val="none"/>
              </w:rPr>
              <w:t>e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eastAsia="ru-RU"/>
                <w14:ligatures w14:val="none"/>
              </w:rPr>
              <w:t>mail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3D2440C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F1300" w:rsidRPr="0020497B" w14:paraId="21F49281" w14:textId="77777777" w:rsidTr="00BC7231">
        <w:trPr>
          <w:trHeight w:val="599"/>
        </w:trPr>
        <w:tc>
          <w:tcPr>
            <w:tcW w:w="1684" w:type="pct"/>
            <w:shd w:val="clear" w:color="auto" w:fill="auto"/>
            <w:vAlign w:val="center"/>
          </w:tcPr>
          <w:p w14:paraId="63665322" w14:textId="4B59A029" w:rsidR="006F1300" w:rsidRPr="0020497B" w:rsidRDefault="006F1300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Адрес интернет-сайта или страницы ИТЛ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679032AA" w14:textId="77777777" w:rsidR="006F1300" w:rsidRPr="0020497B" w:rsidRDefault="006F1300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EA9A7CE" w14:textId="2AD01D17" w:rsidR="00956AF7" w:rsidRPr="0020497B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</w:pPr>
      <w:bookmarkStart w:id="0" w:name="_Hlk54004189"/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Раздел 2. Сводная информация по </w:t>
      </w:r>
      <w:r w:rsidR="0032172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участникам</w:t>
      </w:r>
      <w:r w:rsidR="00615C9D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 ИТЛ,</w:t>
      </w:r>
      <w:r w:rsidR="00615C9D" w:rsidRPr="00615C9D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br/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в том числе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 инвалидам и лицам с ОВЗ в разрезе нозологических групп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2"/>
        <w:gridCol w:w="1293"/>
        <w:gridCol w:w="1574"/>
      </w:tblGrid>
      <w:tr w:rsidR="00956AF7" w:rsidRPr="0020497B" w14:paraId="3C32FDD3" w14:textId="77777777" w:rsidTr="00BC7231">
        <w:trPr>
          <w:trHeight w:val="20"/>
          <w:tblHeader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7D978670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799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55EB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3A822CFB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5F3F" w14:textId="7FCABE55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Общая численность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ИТЛ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B45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1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4C106B74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5BA5" w14:textId="584ADF31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1" w:name="_Hlk83116435"/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Численность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-инвалидов и лиц с ОВЗ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, в</w:t>
            </w:r>
            <w:r w:rsidR="003F2C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том числе имеющих: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A73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3CB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46C21A46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4EC1" w14:textId="77777777" w:rsidR="00956AF7" w:rsidRPr="00236B6F" w:rsidRDefault="00956AF7" w:rsidP="00956A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07" w:hanging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нарушени</w:t>
            </w:r>
            <w:r w:rsidRPr="00711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236B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зрения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F3A4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6E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4D472FFA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DA48" w14:textId="77777777" w:rsidR="00956AF7" w:rsidRPr="00236B6F" w:rsidRDefault="00956AF7" w:rsidP="00956A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07" w:hanging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нарушения слуха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0B062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6A3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5531509C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5BCB" w14:textId="77777777" w:rsidR="00956AF7" w:rsidRPr="00236B6F" w:rsidRDefault="00956AF7" w:rsidP="00956A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07" w:hanging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нарушения опорно-двигательного аппарата (мобильные)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49A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230B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3BBFE48C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5500" w14:textId="77777777" w:rsidR="00956AF7" w:rsidRPr="00236B6F" w:rsidRDefault="00956AF7" w:rsidP="00956A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07" w:hanging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нарушения опорно-двигательного аппарата (на кресле-коляске)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C328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D6D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0A8D4864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A04E" w14:textId="77777777" w:rsidR="00956AF7" w:rsidRPr="00236B6F" w:rsidRDefault="00956AF7" w:rsidP="00956A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07" w:hanging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соматические заболевания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BB2F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D4AA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720C99B3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D481" w14:textId="77777777" w:rsidR="00956AF7" w:rsidRPr="00236B6F" w:rsidRDefault="00956AF7" w:rsidP="00956A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07" w:hanging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психические нарушения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5132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E06D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6AA52493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5BA4" w14:textId="77777777" w:rsidR="00956AF7" w:rsidRPr="00236B6F" w:rsidRDefault="00956AF7" w:rsidP="00956A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07" w:hanging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нарушение здоровья не указано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86E8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5471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33B33452" w14:textId="77777777" w:rsidTr="00BC7231">
        <w:trPr>
          <w:trHeight w:val="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1E13" w14:textId="31B0E6BF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2" w:name="_Hlk55916610"/>
            <w:bookmarkEnd w:id="1"/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Удельный вес</w:t>
            </w:r>
            <w:r w:rsidR="003217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участников</w:t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-инвалидов и лиц с ОВЗ в</w:t>
            </w:r>
            <w:r w:rsidR="003F2C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общей численности от всех </w:t>
            </w:r>
            <w:r w:rsidR="003217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ИТЛ </w:t>
            </w:r>
            <w:bookmarkEnd w:id="2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B6B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4EF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</w:tr>
    </w:tbl>
    <w:p w14:paraId="472F8340" w14:textId="77777777" w:rsidR="00956AF7" w:rsidRPr="0020497B" w:rsidRDefault="00956AF7" w:rsidP="00956AF7">
      <w:pPr>
        <w:keepNext/>
        <w:keepLines/>
        <w:spacing w:before="280" w:after="140" w:line="264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3. Нормативное обеспечение деятельности ИТЛ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2"/>
        <w:gridCol w:w="1394"/>
        <w:gridCol w:w="1473"/>
      </w:tblGrid>
      <w:tr w:rsidR="00956AF7" w:rsidRPr="0020497B" w14:paraId="7AD82EC7" w14:textId="77777777" w:rsidTr="00BC7231">
        <w:trPr>
          <w:trHeight w:val="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EFD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A020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EFE0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20D9EC97" w14:textId="77777777" w:rsidTr="00BC7231">
        <w:trPr>
          <w:trHeight w:val="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704B" w14:textId="4B7BDBA6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Налич</w:t>
            </w:r>
            <w:r w:rsidR="00623C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ие Положения об организации ИТЛ</w:t>
            </w:r>
            <w:r w:rsidR="00623C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базе учреждения культуры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CB9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E0E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53E662CF" w14:textId="77777777" w:rsidTr="00BC7231">
        <w:trPr>
          <w:trHeight w:val="5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B32" w14:textId="77777777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Наличие утвержденного Плана мероприятий (дорожной карты) работы ИТЛ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2BC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1AC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</w:tbl>
    <w:p w14:paraId="48699356" w14:textId="46C94163" w:rsidR="00956AF7" w:rsidRPr="0020497B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</w:pPr>
      <w:bookmarkStart w:id="3" w:name="_Hlk54010320"/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4. Обес</w:t>
      </w:r>
      <w:r w:rsidR="00623CFD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печение условий доступности ИТЛ</w:t>
      </w:r>
      <w:r w:rsidR="00623CFD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br/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для инвалидов и лиц </w:t>
      </w:r>
      <w:r w:rsidR="004300C2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с 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ОВЗ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418"/>
        <w:gridCol w:w="1473"/>
      </w:tblGrid>
      <w:tr w:rsidR="00956AF7" w:rsidRPr="0020497B" w14:paraId="5AEA7061" w14:textId="77777777" w:rsidTr="00BC7231">
        <w:trPr>
          <w:trHeight w:val="20"/>
          <w:tblHeader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38EA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2759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5FF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285966C1" w14:textId="77777777" w:rsidTr="00BC7231">
        <w:trPr>
          <w:trHeight w:val="20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176C" w14:textId="58D46632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 помещении ИТЛ 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созданы условия доступности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для </w:t>
            </w:r>
            <w:r w:rsidR="003217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-инвалидов и лиц с ОВЗ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общими заболеваниями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7071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493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324017AA" w14:textId="77777777" w:rsidTr="00BC7231">
        <w:trPr>
          <w:trHeight w:val="194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B96E" w14:textId="3BE67D03" w:rsidR="00956AF7" w:rsidRPr="0020497B" w:rsidRDefault="00956AF7" w:rsidP="00BC723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помещении 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ИТЛ созданы условия доступности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для инвалидов и лиц с ОВЗ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 нарушениями опорно-двигательного аппарата</w:t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771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AE29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05B09504" w14:textId="77777777" w:rsidTr="00BC7231">
        <w:trPr>
          <w:trHeight w:val="194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9425" w14:textId="2DD2775A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помещении 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ИТЛ созданы условия доступности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для инвалидов и лиц с ОВЗ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 нарушениями слуха</w:t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42E9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9499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617A4519" w14:textId="77777777" w:rsidTr="00BC7231">
        <w:trPr>
          <w:trHeight w:val="194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6F5A" w14:textId="02ED8DC7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помещении 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ИТЛ созданы условия доступности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для инвалидов и лиц с ОВЗ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 нарушениями зрения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B2A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6EA9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3600C9AC" w14:textId="77777777" w:rsidTr="00BC7231">
        <w:trPr>
          <w:trHeight w:val="20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CC17" w14:textId="6E0F7731" w:rsidR="00956AF7" w:rsidRPr="0020497B" w:rsidRDefault="006F2DD3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Наличие медицинского пункта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="00956AF7"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или дежурного медицинского работника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596F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150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1C86F6B4" w14:textId="77777777" w:rsidTr="00BC7231">
        <w:trPr>
          <w:trHeight w:val="20"/>
        </w:trPr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9CA1" w14:textId="5738EB86" w:rsidR="00956AF7" w:rsidRPr="0020497B" w:rsidRDefault="00956AF7" w:rsidP="006F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Наличие специально оборудованных</w:t>
            </w:r>
            <w:r w:rsidR="006F2DD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санитарно-гигиенических помещений в организации культуры, на базе которой действует ИТЛ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C1D4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A6BA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72110ABF" w14:textId="77777777" w:rsidTr="00BC7231">
        <w:trPr>
          <w:trHeight w:val="20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15A9" w14:textId="4BF1A521" w:rsidR="00956AF7" w:rsidRPr="0020497B" w:rsidRDefault="00956AF7" w:rsidP="006F2DD3">
            <w:pPr>
              <w:tabs>
                <w:tab w:val="left" w:pos="3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Наличие помещения, предназначенного</w:t>
            </w:r>
            <w:r w:rsidR="006F2DD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049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для п</w:t>
            </w:r>
            <w:r w:rsidR="006F2DD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роведения массовых мероприятий,</w:t>
            </w:r>
            <w:r w:rsidR="006F2DD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0497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доступного для инвалидов и лиц с ОВЗ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A5B2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8B70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3EBB1285" w14:textId="77777777" w:rsidTr="00BC7231">
        <w:trPr>
          <w:trHeight w:val="20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63108" w14:textId="36FC3764" w:rsidR="00956AF7" w:rsidRPr="0020497B" w:rsidRDefault="00956AF7" w:rsidP="00BC7231">
            <w:pPr>
              <w:tabs>
                <w:tab w:val="left" w:pos="37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Нали</w:t>
            </w:r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чие утвержденных </w:t>
            </w:r>
            <w:proofErr w:type="spellStart"/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видеопаспортов</w:t>
            </w:r>
            <w:proofErr w:type="spellEnd"/>
            <w:r w:rsidR="006F2D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доступности зданий для инвалидов и лиц с ОВЗ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CC42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DD5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</w:tbl>
    <w:bookmarkEnd w:id="3"/>
    <w:p w14:paraId="29C24FE9" w14:textId="3D6DDEDB" w:rsidR="00956AF7" w:rsidRPr="0020497B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5. Обеспечение условий доступности информации</w:t>
      </w:r>
      <w:r w:rsidR="0032172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 в ИТЛ</w:t>
      </w:r>
      <w:r w:rsidR="00C91ADE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br/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для</w:t>
      </w:r>
      <w:r w:rsidR="0032172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 ее участников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, в том числе для инвалидов и лиц с ОВЗ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4"/>
        <w:gridCol w:w="1479"/>
        <w:gridCol w:w="1386"/>
      </w:tblGrid>
      <w:tr w:rsidR="00956AF7" w:rsidRPr="0020497B" w14:paraId="392E3C49" w14:textId="77777777" w:rsidTr="00BC7231">
        <w:trPr>
          <w:trHeight w:val="20"/>
          <w:tblHeader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5E16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2D90" w14:textId="77777777" w:rsidR="00956AF7" w:rsidRPr="0020497B" w:rsidRDefault="00956AF7" w:rsidP="00BC723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B04D" w14:textId="77777777" w:rsidR="00956AF7" w:rsidRPr="0020497B" w:rsidRDefault="00956AF7" w:rsidP="00BC723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339741A6" w14:textId="77777777" w:rsidTr="00BC7231">
        <w:trPr>
          <w:trHeight w:val="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8CD8" w14:textId="55FAB038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Наличие официального сайта, соответствующего требованиям ГОСТ Р по форматам представления и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нформации на интернет-ресурсах,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 том числе для инвалидов и лиц с ОВЗ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0985" w14:textId="77777777" w:rsidR="00956AF7" w:rsidRPr="0020497B" w:rsidRDefault="00956AF7" w:rsidP="00BC723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FEFE" w14:textId="77777777" w:rsidR="00956AF7" w:rsidRPr="0020497B" w:rsidRDefault="00956AF7" w:rsidP="00BC723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6F8F6DEB" w14:textId="77777777" w:rsidTr="00BC7231">
        <w:trPr>
          <w:trHeight w:val="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C05" w14:textId="053D4705" w:rsidR="00956AF7" w:rsidRPr="0020497B" w:rsidRDefault="00956AF7" w:rsidP="00C9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Наличие каналов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 аккаунтов в социальных сетях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для оперативного информирования и коммуникации с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участниками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ИТЛ, в том числе доступных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для инвалидов и лиц с ОВЗ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66EE" w14:textId="77777777" w:rsidR="00956AF7" w:rsidRPr="0020497B" w:rsidRDefault="00956AF7" w:rsidP="00BC723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8D81" w14:textId="77777777" w:rsidR="00956AF7" w:rsidRPr="0020497B" w:rsidRDefault="00956AF7" w:rsidP="00BC723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</w:tbl>
    <w:p w14:paraId="6C78CB7A" w14:textId="6475583E" w:rsidR="00956AF7" w:rsidRPr="0020497B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Раздел 6. Методическое обеспечение </w:t>
      </w:r>
      <w:r w:rsidR="0032172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участников</w:t>
      </w:r>
      <w:r w:rsidR="00C91ADE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 ИТЛ,</w:t>
      </w:r>
      <w:r w:rsidR="00C91ADE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br/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в том числе для инвалидов и лиц с ОВЗ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2"/>
        <w:gridCol w:w="1293"/>
        <w:gridCol w:w="1574"/>
      </w:tblGrid>
      <w:tr w:rsidR="00956AF7" w:rsidRPr="0020497B" w14:paraId="1D9E2096" w14:textId="77777777" w:rsidTr="00BC7231">
        <w:trPr>
          <w:trHeight w:val="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F1F1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96A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228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21DF8FB8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700" w14:textId="4378A310" w:rsidR="00956AF7" w:rsidRPr="0020497B" w:rsidRDefault="00956AF7" w:rsidP="009E3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Наличие </w:t>
            </w:r>
            <w:r w:rsidR="009E30EF"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методиста </w:t>
            </w:r>
            <w:r w:rsidR="009E30E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 структуре организации культуры, на базе которой действует ИТЛ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1AF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32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658D4DE8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4C6E" w14:textId="591601FA" w:rsidR="00956AF7" w:rsidRPr="0020497B" w:rsidRDefault="00956AF7" w:rsidP="009E3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аличие методической </w:t>
            </w:r>
            <w:r w:rsidR="009E30E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литературы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доступной для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 сотрудников ИТЛ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CF7B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925F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3A217E78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9FCF" w14:textId="77777777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Наличие авторских методических разработок, выполненных сотрудниками ИТЛ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C2EF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12AE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3CE004D8" w14:textId="77777777" w:rsidTr="00BC7231">
        <w:trPr>
          <w:trHeight w:val="20"/>
        </w:trPr>
        <w:tc>
          <w:tcPr>
            <w:tcW w:w="3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9298" w14:textId="3C56C6D6" w:rsidR="00956AF7" w:rsidRPr="0020497B" w:rsidRDefault="00956AF7" w:rsidP="009E3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green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Нали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чие разработанных и реализуемых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инклюзивных практик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9241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BAEE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</w:tbl>
    <w:p w14:paraId="792697C6" w14:textId="77777777" w:rsidR="00956AF7" w:rsidRPr="0020497B" w:rsidRDefault="00956AF7" w:rsidP="00956AF7">
      <w:pPr>
        <w:keepNext/>
        <w:keepLines/>
        <w:spacing w:before="280" w:after="140" w:line="264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bookmarkStart w:id="4" w:name="_Hlk82706567"/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 xml:space="preserve">Раздел 7. 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Обеспечение ИТЛ техническими средствами</w:t>
      </w:r>
    </w:p>
    <w:tbl>
      <w:tblPr>
        <w:tblW w:w="504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2"/>
        <w:gridCol w:w="1536"/>
        <w:gridCol w:w="1416"/>
      </w:tblGrid>
      <w:tr w:rsidR="00956AF7" w:rsidRPr="0020497B" w14:paraId="19744117" w14:textId="77777777" w:rsidTr="00BC7231">
        <w:trPr>
          <w:trHeight w:val="20"/>
          <w:tblHeader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87CE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D3DD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7996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24B384FD" w14:textId="77777777" w:rsidTr="00BC7231">
        <w:trPr>
          <w:trHeight w:val="20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E1C7" w14:textId="1515984B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Наличие мест для занятий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ИТЛ, обеспеченных стационарными техническими средствами для инвалидов и лиц с ОВЗ (исходя из контингента и нозологий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1A4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9BF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C8D581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5265BEE2" w14:textId="77777777" w:rsidTr="00BC7231">
        <w:trPr>
          <w:trHeight w:val="223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B08F" w14:textId="521EFEE4" w:rsidR="00956AF7" w:rsidRPr="0032172B" w:rsidRDefault="0032172B" w:rsidP="00321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="003F2C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956AF7" w:rsidRPr="00E6091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 нарушениями зрения</w:t>
            </w:r>
            <w:r w:rsidR="00956AF7" w:rsidRP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1ED6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DD1E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да/нет</w:t>
            </w:r>
          </w:p>
        </w:tc>
      </w:tr>
      <w:tr w:rsidR="00956AF7" w:rsidRPr="0020497B" w14:paraId="29E7A79D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CF07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видеоувеличит</w:t>
            </w: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ель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FAB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EB2C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29EBFB03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60774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дисплей Брайля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C9AD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D833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2FCC6C52" w14:textId="77777777" w:rsidTr="00BC7231">
        <w:trPr>
          <w:trHeight w:val="238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97DCD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клавиатура с увеличенными клавишами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07E6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E802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527DAD02" w14:textId="77777777" w:rsidTr="00BC7231">
        <w:trPr>
          <w:trHeight w:val="238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463A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клавиатура с шрифтом Брайля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0101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465A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1F6CB7AF" w14:textId="77777777" w:rsidTr="00BC7231">
        <w:trPr>
          <w:trHeight w:val="238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F60D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устройство для рельефно-точечной печати текстовой информации (принтер Брайля)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1FC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BA9C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2FE83128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7EB8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иные технические средства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1546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F802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3E4AE2C5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2897E" w14:textId="5A4DBD94" w:rsidR="00956AF7" w:rsidRPr="00E6091A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6091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 нарушениями слуха</w:t>
            </w:r>
            <w:r w:rsidR="00E6091A" w:rsidRPr="00E6091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AF4B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A849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5B254D9E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68C5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информационная индукционная система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392B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D3CF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5A0B4615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F80B0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иные технические средства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B50E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C11D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</w:tc>
      </w:tr>
      <w:tr w:rsidR="00956AF7" w:rsidRPr="0020497B" w14:paraId="169A4A31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7794" w14:textId="736EB074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6091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 нарушениями опорно-двигательного аппарата</w:t>
            </w:r>
            <w:r w:rsidR="00E609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474CF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EF68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</w:tc>
      </w:tr>
      <w:tr w:rsidR="00956AF7" w:rsidRPr="0020497B" w14:paraId="4DE7A3C6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CF25F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специализированная мебель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05A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652F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</w:tc>
      </w:tr>
      <w:tr w:rsidR="00956AF7" w:rsidRPr="0020497B" w14:paraId="54327C00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2CBC1" w14:textId="77777777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альтернативные устройства ввода информации (клавиатура, кнопка, джойстик)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8960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EAF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56AF7" w:rsidRPr="0020497B" w14:paraId="62A98D2F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F055" w14:textId="2E3A1538" w:rsidR="00956AF7" w:rsidRPr="00236B6F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ины</w:t>
            </w:r>
            <w:r w:rsidR="00E609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технически</w:t>
            </w:r>
            <w:r w:rsidR="00E609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236B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средства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A8A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A660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</w:tc>
      </w:tr>
      <w:tr w:rsidR="00956AF7" w:rsidRPr="0020497B" w14:paraId="18A9F248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A3BE3" w14:textId="77777777" w:rsidR="00956AF7" w:rsidRPr="00E6091A" w:rsidRDefault="00956AF7" w:rsidP="00956A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91" w:hanging="284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6091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других нозологических групп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37F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3FDE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</w:tc>
      </w:tr>
      <w:tr w:rsidR="00956AF7" w:rsidRPr="0020497B" w14:paraId="0E4E08D9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6456" w14:textId="77777777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Общее количество используемых стационарных технических средств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093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51E2" w14:textId="77777777" w:rsidR="00956AF7" w:rsidRPr="00711EDC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</w:tc>
      </w:tr>
    </w:tbl>
    <w:bookmarkEnd w:id="4"/>
    <w:p w14:paraId="7E1F5E18" w14:textId="77777777" w:rsidR="00956AF7" w:rsidRPr="0020497B" w:rsidRDefault="00956AF7" w:rsidP="00956AF7">
      <w:pPr>
        <w:keepNext/>
        <w:keepLines/>
        <w:spacing w:before="280" w:after="140" w:line="264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8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. Обеспеченность ИТЛ кадрами</w:t>
      </w:r>
    </w:p>
    <w:tbl>
      <w:tblPr>
        <w:tblW w:w="504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2"/>
        <w:gridCol w:w="1536"/>
        <w:gridCol w:w="1416"/>
      </w:tblGrid>
      <w:tr w:rsidR="00956AF7" w:rsidRPr="0020497B" w14:paraId="6F8E63BF" w14:textId="77777777" w:rsidTr="00BC7231">
        <w:trPr>
          <w:trHeight w:val="20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C046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F32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021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09436752" w14:textId="77777777" w:rsidTr="00BC7231">
        <w:trPr>
          <w:trHeight w:val="2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9637" w14:textId="2EECCE43" w:rsidR="00956AF7" w:rsidRPr="0020497B" w:rsidRDefault="00956AF7" w:rsidP="009E3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Наличие </w:t>
            </w:r>
            <w:r w:rsidR="009E30E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 организации культуры, на базе которой действует ИТЛ, структурного подразделения</w:t>
            </w:r>
            <w:r w:rsidR="005426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</w:t>
            </w:r>
            <w:r w:rsidR="00E044E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сопровождению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ИТЛ,</w:t>
            </w:r>
            <w:r w:rsidR="009E30E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 том числе инвалидов и лиц с ОВЗ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915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F2B8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64BFAF8D" w14:textId="77777777" w:rsidTr="005426E4">
        <w:trPr>
          <w:trHeight w:val="1014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8869F" w14:textId="07F98E13" w:rsidR="00956AF7" w:rsidRPr="00A13799" w:rsidRDefault="00956AF7" w:rsidP="009E3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Наличие </w:t>
            </w:r>
            <w:r w:rsidR="009E30E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 организации культуры, на базе которой действует ИТЛ, </w:t>
            </w:r>
            <w:r w:rsidR="009E30E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штатного или внештатного</w:t>
            </w:r>
            <w:r w:rsidR="009E30EF"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вспомогательного персонала, обеспечивающ</w:t>
            </w:r>
            <w:r w:rsidR="00E609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его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сопровождение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ИТЛ</w:t>
            </w:r>
            <w:r w:rsidR="00E044E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E609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—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инвалидов и лиц с ОВЗ: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3A2F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EE4C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5426E4" w:rsidRPr="0020497B" w14:paraId="1C1551A1" w14:textId="77777777" w:rsidTr="005426E4">
        <w:trPr>
          <w:trHeight w:val="361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4E5E" w14:textId="2DA456A5" w:rsidR="005426E4" w:rsidRPr="0020497B" w:rsidRDefault="005426E4" w:rsidP="00956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6" w:firstLine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379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психолог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683A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717B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426E4" w:rsidRPr="0020497B" w14:paraId="40001996" w14:textId="77777777" w:rsidTr="005426E4">
        <w:trPr>
          <w:trHeight w:val="330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B44E2" w14:textId="69BD41F7" w:rsidR="005426E4" w:rsidRPr="00A13799" w:rsidRDefault="005426E4" w:rsidP="00956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6" w:firstLine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379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социальный педагог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65D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F378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426E4" w:rsidRPr="0020497B" w14:paraId="5C9CF8E7" w14:textId="77777777" w:rsidTr="005426E4">
        <w:trPr>
          <w:trHeight w:val="336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902C" w14:textId="26BDEF55" w:rsidR="005426E4" w:rsidRPr="00A13799" w:rsidRDefault="005426E4" w:rsidP="00956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6" w:firstLine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1379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тифлопереводчик</w:t>
            </w:r>
            <w:proofErr w:type="spellEnd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D755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885C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426E4" w:rsidRPr="0020497B" w14:paraId="4855A701" w14:textId="77777777" w:rsidTr="005426E4">
        <w:trPr>
          <w:trHeight w:val="330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84D5" w14:textId="2A02262A" w:rsidR="005426E4" w:rsidRPr="00A13799" w:rsidRDefault="005426E4" w:rsidP="00956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6" w:firstLine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тифлопедагог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8DFB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D5A3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426E4" w:rsidRPr="0020497B" w14:paraId="1A68BB58" w14:textId="77777777" w:rsidTr="005426E4">
        <w:trPr>
          <w:trHeight w:val="360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D648" w14:textId="53A0BD8E" w:rsidR="005426E4" w:rsidRPr="00711EDC" w:rsidRDefault="005426E4" w:rsidP="00956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6" w:firstLine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сурдопереводчики</w:t>
            </w:r>
            <w:proofErr w:type="spellEnd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4BE4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4B76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426E4" w:rsidRPr="0020497B" w14:paraId="0605E9F6" w14:textId="77777777" w:rsidTr="005426E4">
        <w:trPr>
          <w:trHeight w:val="390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0CC9" w14:textId="25ECD103" w:rsidR="005426E4" w:rsidRPr="00711EDC" w:rsidRDefault="005426E4" w:rsidP="00956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6" w:firstLine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379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сурдопедагог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42CE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8CC2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426E4" w:rsidRPr="0020497B" w14:paraId="3F0D3C96" w14:textId="77777777" w:rsidTr="005426E4">
        <w:trPr>
          <w:trHeight w:val="396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B2B8" w14:textId="4AE8E89F" w:rsidR="005426E4" w:rsidRPr="00A13799" w:rsidRDefault="005426E4" w:rsidP="00956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6" w:firstLine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1379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тьютор</w:t>
            </w:r>
            <w:proofErr w:type="spellEnd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2D16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8295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426E4" w:rsidRPr="0020497B" w14:paraId="62A983A2" w14:textId="77777777" w:rsidTr="00BC7231">
        <w:trPr>
          <w:trHeight w:val="276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E386" w14:textId="0CDE6582" w:rsidR="005426E4" w:rsidRPr="00A13799" w:rsidRDefault="005426E4" w:rsidP="00956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6" w:firstLine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379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ассистент-помощник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5794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C90B" w14:textId="77777777" w:rsidR="005426E4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56AF7" w:rsidRPr="0020497B" w14:paraId="193D5566" w14:textId="77777777" w:rsidTr="00BC7231">
        <w:trPr>
          <w:trHeight w:val="7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E9B2D" w14:textId="545D506F" w:rsidR="00956AF7" w:rsidRPr="0020497B" w:rsidRDefault="00956AF7" w:rsidP="00C9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5" w:name="_Hlk85033296"/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Численность </w:t>
            </w:r>
            <w:bookmarkStart w:id="6" w:name="_Hlk55922196"/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специалистов и преподавателей ИТЛ, прошедших повышение квалификации по вопросам работы с обучающимися инвалидами и лицами с</w:t>
            </w:r>
            <w:r w:rsidR="003F2C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ОВЗ</w:t>
            </w:r>
            <w:bookmarkEnd w:id="6"/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(в течение последних </w:t>
            </w:r>
            <w:r w:rsidR="00C91A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тре</w:t>
            </w: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 лет)</w:t>
            </w:r>
            <w:bookmarkEnd w:id="5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D6DA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4A4E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  <w:tr w:rsidR="00956AF7" w:rsidRPr="0020497B" w14:paraId="671FFA42" w14:textId="77777777" w:rsidTr="00BC7231">
        <w:trPr>
          <w:trHeight w:val="7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F355" w14:textId="0B5D4D13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Общая численность</w:t>
            </w:r>
            <w:r w:rsidRPr="0020497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инвалидов среди преподавательского и учебно-вспомогательного персонала, работающего </w:t>
            </w:r>
            <w:r w:rsidR="0032172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 участниками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ИТЛ </w:t>
            </w:r>
            <w:r w:rsidR="00E609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—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инвалидами и лицами с ОВЗ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F672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2D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</w:tbl>
    <w:p w14:paraId="50D0B31B" w14:textId="77F97B2A" w:rsidR="00956AF7" w:rsidRPr="0020497B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9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. Участие ИТЛ в мероприятиях художественного, творческого</w:t>
      </w:r>
      <w:r w:rsidR="00711EDC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br/>
      </w:r>
      <w:r w:rsidR="003F2C41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и 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интеллектуального характера различных уровней (регионального, республиканского, городского и т.д.)</w:t>
      </w:r>
    </w:p>
    <w:tbl>
      <w:tblPr>
        <w:tblW w:w="512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1419"/>
        <w:gridCol w:w="1557"/>
      </w:tblGrid>
      <w:tr w:rsidR="00956AF7" w:rsidRPr="0020497B" w14:paraId="31030E20" w14:textId="77777777" w:rsidTr="00BC7231">
        <w:trPr>
          <w:trHeight w:val="20"/>
          <w:tblHeader/>
        </w:trPr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F9AF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977A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E22F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5C2159A4" w14:textId="77777777" w:rsidTr="00BC7231">
        <w:trPr>
          <w:trHeight w:val="238"/>
        </w:trPr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1AE6D" w14:textId="72333DCE" w:rsidR="00956AF7" w:rsidRPr="0020497B" w:rsidRDefault="00956AF7" w:rsidP="00BC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7" w:name="_Hlk85033592"/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Количество мероприятий художественного, творческого и интеллектуального характера, в</w:t>
            </w:r>
            <w:r w:rsidR="003F2C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которых принимали </w:t>
            </w:r>
            <w:r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участие </w:t>
            </w:r>
            <w:r w:rsidR="0032172B" w:rsidRP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участники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ИТЛ,</w:t>
            </w:r>
            <w:r w:rsidR="00711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 том числе инвалиды и лица с ОВЗ</w:t>
            </w:r>
            <w:bookmarkEnd w:id="7"/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6C68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9F5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</w:tc>
      </w:tr>
      <w:tr w:rsidR="00956AF7" w:rsidRPr="0020497B" w14:paraId="0F06BE8D" w14:textId="77777777" w:rsidTr="00BC7231">
        <w:trPr>
          <w:trHeight w:val="238"/>
        </w:trPr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8D9A6" w14:textId="4805768C" w:rsidR="00956AF7" w:rsidRPr="0020497B" w:rsidRDefault="00956AF7" w:rsidP="00C9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8" w:name="_Hlk85033659"/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Численность </w:t>
            </w:r>
            <w:r w:rsidR="00DF159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ИТЛ, в том числе инвалидов и лиц с ОВЗ, являющихся лауреатами, победителями, призерами мероприятий творческого, художественного и интеллектуального направлений</w:t>
            </w:r>
            <w:bookmarkEnd w:id="8"/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(подтвержденн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свидетельствами, сертификатами, грамотами, дипломами и т.</w:t>
            </w:r>
            <w:r w:rsidR="00C91AD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п. </w:t>
            </w:r>
            <w:r w:rsidR="003F2C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 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указанием фамилий и</w:t>
            </w:r>
            <w:r w:rsidR="003F2C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наград)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6C73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6BFE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чел.</w:t>
            </w:r>
          </w:p>
        </w:tc>
      </w:tr>
    </w:tbl>
    <w:p w14:paraId="10C8E172" w14:textId="2743ECA9" w:rsidR="00956AF7" w:rsidRPr="0020497B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10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. Уч</w:t>
      </w:r>
      <w:r w:rsidR="00C91ADE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астие ИТЛ в подготовке отчетов,</w:t>
      </w:r>
      <w:r w:rsidR="00C91ADE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br/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информацион</w:t>
      </w:r>
      <w:r w:rsidR="00C91ADE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ных справок, подача инфоповодов</w:t>
      </w:r>
      <w:r w:rsidR="00C91ADE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br/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(по запросу Проектного офиса ИТЛ)</w:t>
      </w:r>
    </w:p>
    <w:tbl>
      <w:tblPr>
        <w:tblStyle w:val="a4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559"/>
      </w:tblGrid>
      <w:tr w:rsidR="00956AF7" w14:paraId="70B8970B" w14:textId="77777777" w:rsidTr="00BC7231">
        <w:tc>
          <w:tcPr>
            <w:tcW w:w="6771" w:type="dxa"/>
          </w:tcPr>
          <w:p w14:paraId="057D8B10" w14:textId="77777777" w:rsidR="00956AF7" w:rsidRDefault="00956AF7" w:rsidP="00BC7231">
            <w:pPr>
              <w:jc w:val="center"/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7" w:type="dxa"/>
          </w:tcPr>
          <w:p w14:paraId="3C4CA494" w14:textId="77777777" w:rsidR="00956AF7" w:rsidRDefault="00956AF7" w:rsidP="00BC7231">
            <w:pPr>
              <w:jc w:val="center"/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559" w:type="dxa"/>
          </w:tcPr>
          <w:p w14:paraId="63528B58" w14:textId="77777777" w:rsidR="00956AF7" w:rsidRDefault="00956AF7" w:rsidP="00BC7231">
            <w:pPr>
              <w:jc w:val="center"/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56AF7" w14:paraId="3ACA00AD" w14:textId="77777777" w:rsidTr="00BC7231">
        <w:tc>
          <w:tcPr>
            <w:tcW w:w="6771" w:type="dxa"/>
          </w:tcPr>
          <w:p w14:paraId="7487664C" w14:textId="1991BB60" w:rsidR="00956AF7" w:rsidRDefault="00956AF7" w:rsidP="00BC7231"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Своевременная подача </w:t>
            </w:r>
            <w:r w:rsidR="00AC56A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отчетов,</w:t>
            </w:r>
            <w:r w:rsidR="00AC56A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20497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информацион</w:t>
            </w:r>
            <w:r w:rsidR="00337C0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ных справок, подача инфоповодов</w:t>
            </w:r>
            <w:r w:rsidR="00337C0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20497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(по запросу Проектного офиса ИТЛ)</w:t>
            </w:r>
          </w:p>
        </w:tc>
        <w:tc>
          <w:tcPr>
            <w:tcW w:w="1417" w:type="dxa"/>
          </w:tcPr>
          <w:p w14:paraId="096C61A1" w14:textId="77777777" w:rsidR="00956AF7" w:rsidRDefault="00956AF7" w:rsidP="00BC7231">
            <w:pPr>
              <w:jc w:val="center"/>
            </w:pPr>
          </w:p>
        </w:tc>
        <w:tc>
          <w:tcPr>
            <w:tcW w:w="1559" w:type="dxa"/>
          </w:tcPr>
          <w:p w14:paraId="1DEA263F" w14:textId="77777777" w:rsidR="00956AF7" w:rsidRDefault="00956AF7" w:rsidP="00BC7231">
            <w:pPr>
              <w:jc w:val="center"/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</w:tr>
      <w:tr w:rsidR="00956AF7" w14:paraId="03D7471B" w14:textId="77777777" w:rsidTr="00BC7231">
        <w:tc>
          <w:tcPr>
            <w:tcW w:w="6771" w:type="dxa"/>
          </w:tcPr>
          <w:p w14:paraId="7288B2C1" w14:textId="7CA6D870" w:rsidR="00956AF7" w:rsidRDefault="00956AF7" w:rsidP="00337C0F"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</w:t>
            </w:r>
            <w:r w:rsidR="00337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ение информации о мероприятиях,</w:t>
            </w:r>
            <w:r w:rsidR="00337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которые проводятся в ИТЛ в социальных сетях</w:t>
            </w:r>
            <w:r w:rsidR="00337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том числе в</w:t>
            </w:r>
            <w:r w:rsidR="003F2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сообществе ВКонтакте).</w:t>
            </w:r>
          </w:p>
        </w:tc>
        <w:tc>
          <w:tcPr>
            <w:tcW w:w="1417" w:type="dxa"/>
          </w:tcPr>
          <w:p w14:paraId="013E8204" w14:textId="77777777" w:rsidR="00956AF7" w:rsidRDefault="00956AF7" w:rsidP="00BC7231">
            <w:pPr>
              <w:jc w:val="center"/>
            </w:pPr>
          </w:p>
        </w:tc>
        <w:tc>
          <w:tcPr>
            <w:tcW w:w="1559" w:type="dxa"/>
          </w:tcPr>
          <w:p w14:paraId="560E7625" w14:textId="77777777" w:rsidR="00956AF7" w:rsidRDefault="00956AF7" w:rsidP="00BC7231">
            <w:pPr>
              <w:jc w:val="center"/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</w:tr>
    </w:tbl>
    <w:p w14:paraId="74CF97B2" w14:textId="64F130B4" w:rsidR="00956AF7" w:rsidRPr="00AA1882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11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. Наличие публикаций </w:t>
      </w:r>
      <w:r w:rsidR="004300C2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в СМИ 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об интересных мероприятиях, реализуемых инклюзивных практиках ИТЛ </w:t>
      </w:r>
    </w:p>
    <w:tbl>
      <w:tblPr>
        <w:tblStyle w:val="a4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799"/>
        <w:gridCol w:w="1418"/>
        <w:gridCol w:w="1559"/>
      </w:tblGrid>
      <w:tr w:rsidR="00956AF7" w14:paraId="54C4943C" w14:textId="77777777" w:rsidTr="00BC7231">
        <w:tc>
          <w:tcPr>
            <w:tcW w:w="6799" w:type="dxa"/>
          </w:tcPr>
          <w:p w14:paraId="5AFB6D0A" w14:textId="77777777" w:rsidR="00956AF7" w:rsidRDefault="00956AF7" w:rsidP="00BC7231">
            <w:pPr>
              <w:keepNext/>
              <w:keepLines/>
              <w:spacing w:before="280" w:after="140" w:line="264" w:lineRule="auto"/>
              <w:jc w:val="center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8" w:type="dxa"/>
          </w:tcPr>
          <w:p w14:paraId="7A930FB1" w14:textId="77777777" w:rsidR="00956AF7" w:rsidRDefault="00956AF7" w:rsidP="00BC7231">
            <w:pPr>
              <w:keepNext/>
              <w:keepLines/>
              <w:spacing w:before="280" w:after="140" w:line="264" w:lineRule="auto"/>
              <w:jc w:val="center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559" w:type="dxa"/>
          </w:tcPr>
          <w:p w14:paraId="76CDEB30" w14:textId="77777777" w:rsidR="00956AF7" w:rsidRDefault="00956AF7" w:rsidP="00BC7231">
            <w:pPr>
              <w:keepNext/>
              <w:keepLines/>
              <w:spacing w:before="280" w:after="140" w:line="264" w:lineRule="auto"/>
              <w:jc w:val="center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56AF7" w:rsidRPr="00F733C6" w14:paraId="72F51280" w14:textId="77777777" w:rsidTr="00BC7231">
        <w:tc>
          <w:tcPr>
            <w:tcW w:w="6799" w:type="dxa"/>
          </w:tcPr>
          <w:p w14:paraId="1477AF1F" w14:textId="0FF4D29A" w:rsidR="00956AF7" w:rsidRPr="00F733C6" w:rsidRDefault="00956AF7" w:rsidP="00337C0F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Наличие 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публикаций</w:t>
            </w:r>
            <w:r w:rsidR="00E044EB"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СМИ</w:t>
            </w:r>
            <w:r w:rsidR="00337C0F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об интересных мероприятиях, реализуемых инклюзивных практиках ИТЛ (ссылка на публикацию, название СМИ и</w:t>
            </w:r>
            <w:r w:rsidR="00E044E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публикации</w:t>
            </w:r>
            <w:r w:rsidR="003F2C41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14:paraId="4E85EC43" w14:textId="77777777" w:rsidR="00956AF7" w:rsidRPr="00F733C6" w:rsidRDefault="00956AF7" w:rsidP="00BC7231">
            <w:pPr>
              <w:keepNext/>
              <w:keepLines/>
              <w:spacing w:before="280" w:after="140" w:line="264" w:lineRule="auto"/>
              <w:jc w:val="center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2C5A26E" w14:textId="77777777" w:rsidR="00956AF7" w:rsidRPr="00F733C6" w:rsidRDefault="00956AF7" w:rsidP="00BC7231">
            <w:pPr>
              <w:keepNext/>
              <w:keepLines/>
              <w:spacing w:before="280" w:after="140" w:line="264" w:lineRule="auto"/>
              <w:jc w:val="center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</w:tr>
    </w:tbl>
    <w:p w14:paraId="3ED3AFB7" w14:textId="7CA95731" w:rsidR="00956AF7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12</w:t>
      </w:r>
      <w:r w:rsidR="00337C0F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. Наличие эффективных практик,</w:t>
      </w:r>
      <w:r w:rsidR="00337C0F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br/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в том числе инклюзивных, реализуемых в ИТЛ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1642"/>
        <w:gridCol w:w="1471"/>
      </w:tblGrid>
      <w:tr w:rsidR="00956AF7" w14:paraId="441DBF9F" w14:textId="77777777" w:rsidTr="00BC7231">
        <w:tc>
          <w:tcPr>
            <w:tcW w:w="6232" w:type="dxa"/>
            <w:vAlign w:val="bottom"/>
          </w:tcPr>
          <w:p w14:paraId="5A08C995" w14:textId="77777777" w:rsidR="00956AF7" w:rsidRPr="00337C0F" w:rsidRDefault="00956AF7" w:rsidP="00BC7231">
            <w:pPr>
              <w:keepNext/>
              <w:keepLines/>
              <w:spacing w:before="280" w:after="140" w:line="264" w:lineRule="auto"/>
              <w:jc w:val="center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42" w:type="dxa"/>
            <w:vAlign w:val="bottom"/>
          </w:tcPr>
          <w:p w14:paraId="1E2A4B9F" w14:textId="77777777" w:rsidR="00956AF7" w:rsidRPr="00337C0F" w:rsidRDefault="00956AF7" w:rsidP="00BC7231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471" w:type="dxa"/>
          </w:tcPr>
          <w:p w14:paraId="57A3DB37" w14:textId="77777777" w:rsidR="00956AF7" w:rsidRDefault="00956AF7" w:rsidP="00BC7231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56AF7" w:rsidRPr="00AE625D" w14:paraId="2FDE7548" w14:textId="77777777" w:rsidTr="00BC7231">
        <w:tc>
          <w:tcPr>
            <w:tcW w:w="6232" w:type="dxa"/>
          </w:tcPr>
          <w:p w14:paraId="444D0D27" w14:textId="3A78B614" w:rsidR="00956AF7" w:rsidRPr="00AE625D" w:rsidRDefault="00956AF7" w:rsidP="00BC7231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эффективных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практик с</w:t>
            </w:r>
            <w:r w:rsidR="003F2C41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подтвержденной эффективностью и</w:t>
            </w:r>
            <w:r w:rsidR="003F2C41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рекомендованных к распространению и</w:t>
            </w:r>
            <w:r w:rsidR="003F2C41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внедрению в деятельность других ИТЛ (</w:t>
            </w:r>
            <w:r w:rsidR="005426E4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указать ниже 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название и описание практики</w:t>
            </w:r>
            <w:r w:rsidR="005426E4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при наличии</w:t>
            </w:r>
            <w:r w:rsidRPr="0020497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r w:rsidR="005426E4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42" w:type="dxa"/>
            <w:vAlign w:val="bottom"/>
          </w:tcPr>
          <w:p w14:paraId="5AFE7B91" w14:textId="77777777" w:rsidR="00956AF7" w:rsidRPr="00AE625D" w:rsidRDefault="00956AF7" w:rsidP="00BC7231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14:paraId="6FD740D1" w14:textId="77777777" w:rsidR="00956AF7" w:rsidRPr="00AE625D" w:rsidRDefault="00956AF7" w:rsidP="00BC7231">
            <w:pPr>
              <w:keepNext/>
              <w:keepLines/>
              <w:spacing w:before="280" w:after="140" w:line="264" w:lineRule="auto"/>
              <w:jc w:val="center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да/нет</w:t>
            </w:r>
          </w:p>
        </w:tc>
      </w:tr>
      <w:tr w:rsidR="006F1300" w:rsidRPr="00AE625D" w14:paraId="76377431" w14:textId="77777777" w:rsidTr="00BC7231">
        <w:tc>
          <w:tcPr>
            <w:tcW w:w="6232" w:type="dxa"/>
          </w:tcPr>
          <w:p w14:paraId="31562781" w14:textId="77777777" w:rsidR="006F1300" w:rsidRPr="0020497B" w:rsidRDefault="006F1300" w:rsidP="00BC7231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Align w:val="bottom"/>
          </w:tcPr>
          <w:p w14:paraId="51364B51" w14:textId="77777777" w:rsidR="006F1300" w:rsidRPr="00AE625D" w:rsidRDefault="006F1300" w:rsidP="00BC7231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14:paraId="2AF438E5" w14:textId="77777777" w:rsidR="006F1300" w:rsidRPr="0020497B" w:rsidRDefault="006F1300" w:rsidP="00BC7231">
            <w:pPr>
              <w:keepNext/>
              <w:keepLines/>
              <w:spacing w:before="280" w:after="14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4461F9B" w14:textId="77777777" w:rsidR="00956AF7" w:rsidRPr="0020497B" w:rsidRDefault="00956AF7" w:rsidP="00956AF7">
      <w:pPr>
        <w:keepNext/>
        <w:keepLines/>
        <w:spacing w:before="280" w:after="14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val="ru" w:eastAsia="ru-RU"/>
          <w14:ligatures w14:val="none"/>
        </w:rPr>
        <w:t>Раздел 13</w:t>
      </w:r>
      <w:r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. Участие ИТЛ в г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осударственной программе «Пушкинская карта»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4"/>
        <w:gridCol w:w="1737"/>
        <w:gridCol w:w="1418"/>
      </w:tblGrid>
      <w:tr w:rsidR="00956AF7" w:rsidRPr="0020497B" w14:paraId="009E8951" w14:textId="77777777" w:rsidTr="00BC7231">
        <w:trPr>
          <w:trHeight w:val="20"/>
          <w:tblHeader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5A0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9" w:name="_Hlk132618623"/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13F7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9DFB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329D5B91" w14:textId="77777777" w:rsidTr="009E30EF">
        <w:trPr>
          <w:trHeight w:val="1175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A7D0" w14:textId="144A1C54" w:rsidR="00956AF7" w:rsidRPr="009E30EF" w:rsidRDefault="00956AF7" w:rsidP="009E30EF">
            <w:p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Зарегистрирована ли организация культуры, на</w:t>
            </w:r>
            <w:r w:rsidR="003F2C41"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безе которой действует ИТЛ, в программе «Пушкинская карта»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CA07" w14:textId="77777777" w:rsidR="00956AF7" w:rsidRPr="009E30EF" w:rsidRDefault="00956AF7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5054" w14:textId="77777777" w:rsidR="00956AF7" w:rsidRPr="009E30EF" w:rsidRDefault="00956AF7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956AF7" w:rsidRPr="0020497B" w14:paraId="5BF1A3D0" w14:textId="77777777" w:rsidTr="00BC7231">
        <w:trPr>
          <w:trHeight w:val="857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943A" w14:textId="75E1A869" w:rsidR="00956AF7" w:rsidRPr="009E30EF" w:rsidRDefault="00956AF7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Проводятся ли ИТЛ инклюзивные мероприятия в</w:t>
            </w:r>
            <w:r w:rsidR="003F2C41"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рамках программы «Пушкинская карта»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6B01" w14:textId="77777777" w:rsidR="00956AF7" w:rsidRPr="009E30EF" w:rsidRDefault="00956AF7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01D2" w14:textId="7B1F907A" w:rsidR="00956AF7" w:rsidRPr="009E30EF" w:rsidRDefault="00337C0F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956AF7" w:rsidRPr="0020497B" w14:paraId="11DB86ED" w14:textId="77777777" w:rsidTr="00BC7231">
        <w:trPr>
          <w:trHeight w:val="933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4A30" w14:textId="66898ED2" w:rsidR="00956AF7" w:rsidRPr="009E30EF" w:rsidRDefault="00956AF7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мероприятий было проведено ИТЛ в</w:t>
            </w:r>
            <w:r w:rsidR="003F2C41"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рамках программы «Пушкинская карта» за</w:t>
            </w:r>
            <w:r w:rsidR="003F2C41"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  <w:bookmarkStart w:id="10" w:name="_GoBack"/>
            <w:bookmarkEnd w:id="10"/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F54B" w14:textId="77777777" w:rsidR="00956AF7" w:rsidRPr="009E30EF" w:rsidRDefault="00956AF7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20A0" w14:textId="21684653" w:rsidR="00956AF7" w:rsidRPr="009E30EF" w:rsidRDefault="00337C0F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956AF7" w:rsidRPr="0020497B" w14:paraId="2F7B34B5" w14:textId="77777777" w:rsidTr="00BC7231">
        <w:trPr>
          <w:trHeight w:val="853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DBAF" w14:textId="542A7F0E" w:rsidR="00956AF7" w:rsidRPr="009E30EF" w:rsidRDefault="00956AF7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реализованных билетов на</w:t>
            </w:r>
            <w:r w:rsidR="003F2C41"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ИТЛ, проводимых в рамках программы «Пушкинская карта», за отчетный период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9B25" w14:textId="77777777" w:rsidR="00956AF7" w:rsidRPr="009E30EF" w:rsidRDefault="00956AF7" w:rsidP="009E30E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BABA" w14:textId="1F619B06" w:rsidR="00956AF7" w:rsidRPr="009E30EF" w:rsidRDefault="00337C0F" w:rsidP="009E30E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956AF7" w:rsidRPr="0020497B" w14:paraId="209535B1" w14:textId="77777777" w:rsidTr="00BC7231">
        <w:trPr>
          <w:trHeight w:val="853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1D401" w14:textId="5A9F15E9" w:rsidR="00956AF7" w:rsidRPr="009E30EF" w:rsidRDefault="00337C0F" w:rsidP="009E30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</w:t>
            </w:r>
            <w:r w:rsidR="00956AF7"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средств, привлеченных в ИТЛ в результате продажи билетов на мероприятия ИТЛ, проводимых в рамках программы «Пушкинская карта», за отчетный период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EF271" w14:textId="77777777" w:rsidR="00956AF7" w:rsidRPr="009E30EF" w:rsidRDefault="00956AF7" w:rsidP="009E30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CF36" w14:textId="4F08E23C" w:rsidR="00956AF7" w:rsidRPr="009E30EF" w:rsidRDefault="00337C0F" w:rsidP="009E30E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</w:tbl>
    <w:bookmarkEnd w:id="9"/>
    <w:p w14:paraId="1739906F" w14:textId="3F90D2AF" w:rsidR="00956AF7" w:rsidRDefault="00956AF7" w:rsidP="005426E4">
      <w:pPr>
        <w:keepNext/>
        <w:keepLines/>
        <w:spacing w:before="280" w:after="140" w:line="264" w:lineRule="auto"/>
        <w:jc w:val="center"/>
        <w:outlineLvl w:val="2"/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Раздел 14. </w:t>
      </w:r>
      <w:bookmarkStart w:id="11" w:name="_Hlk132629085"/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Монетизация творческого потенциала </w:t>
      </w:r>
      <w:r w:rsidR="00DF1599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участников</w:t>
      </w:r>
      <w:r w:rsidRPr="0020497B">
        <w:rPr>
          <w:rFonts w:ascii="Times New Roman" w:eastAsia="Arial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 ИТЛ</w:t>
      </w:r>
      <w:bookmarkEnd w:id="11"/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4"/>
        <w:gridCol w:w="1737"/>
        <w:gridCol w:w="1418"/>
      </w:tblGrid>
      <w:tr w:rsidR="00956AF7" w:rsidRPr="0020497B" w14:paraId="169ABDE1" w14:textId="77777777" w:rsidTr="00BC7231">
        <w:trPr>
          <w:trHeight w:val="20"/>
          <w:tblHeader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B098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Показатель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688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Значение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A415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Единица измерения</w:t>
            </w:r>
          </w:p>
        </w:tc>
      </w:tr>
      <w:tr w:rsidR="00956AF7" w:rsidRPr="0020497B" w14:paraId="5BC476B8" w14:textId="77777777" w:rsidTr="00BC7231">
        <w:trPr>
          <w:trHeight w:val="857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32B24" w14:textId="0F33CD85" w:rsidR="00956AF7" w:rsidRPr="0020497B" w:rsidRDefault="00956AF7" w:rsidP="00BC7231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20497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Наличие </w:t>
            </w:r>
            <w:r w:rsidR="00DF1599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участников</w:t>
            </w:r>
            <w:r w:rsidRPr="0020497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ИТЛ, в том числе имеющих инвалидность, которые монетизировали свой творческий потенциал </w:t>
            </w:r>
            <w:r w:rsidR="005426E4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в деятельности ИТЛ </w:t>
            </w:r>
            <w:r w:rsidRPr="0020497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за отчетный период</w:t>
            </w:r>
            <w:proofErr w:type="gramEnd"/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EC14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9999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497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да/нет</w:t>
            </w:r>
          </w:p>
        </w:tc>
      </w:tr>
      <w:tr w:rsidR="00956AF7" w:rsidRPr="0020497B" w14:paraId="0D7321CC" w14:textId="77777777" w:rsidTr="00BC7231">
        <w:trPr>
          <w:trHeight w:val="857"/>
        </w:trPr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5FAA" w14:textId="02C1F411" w:rsidR="00956AF7" w:rsidRPr="0020497B" w:rsidRDefault="005426E4" w:rsidP="00BC7231">
            <w:pPr>
              <w:keepNext/>
              <w:keepLines/>
              <w:spacing w:before="280" w:after="140" w:line="264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Сумма</w:t>
            </w:r>
            <w:r w:rsidR="00956AF7" w:rsidRPr="0020497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внебюджетных средств, привлечённых в</w:t>
            </w:r>
            <w:r w:rsidR="003A30B1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956AF7" w:rsidRPr="0020497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ИТЛ за отчетный период.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C90A" w14:textId="77777777" w:rsidR="00956AF7" w:rsidRPr="0020497B" w:rsidRDefault="00956AF7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34AA" w14:textId="469EDA3D" w:rsidR="00956AF7" w:rsidRPr="0020497B" w:rsidRDefault="005426E4" w:rsidP="00BC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руб.</w:t>
            </w:r>
          </w:p>
        </w:tc>
      </w:tr>
    </w:tbl>
    <w:p w14:paraId="6226F455" w14:textId="77777777" w:rsidR="00956AF7" w:rsidRDefault="00956AF7"/>
    <w:p w14:paraId="57273E29" w14:textId="77777777" w:rsidR="005426E4" w:rsidRDefault="005426E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6E4" w14:paraId="7745B2C7" w14:textId="77777777" w:rsidTr="00E3085B">
        <w:tc>
          <w:tcPr>
            <w:tcW w:w="3190" w:type="dxa"/>
            <w:tcBorders>
              <w:bottom w:val="single" w:sz="4" w:space="0" w:color="auto"/>
            </w:tcBorders>
          </w:tcPr>
          <w:p w14:paraId="6EAA4DF3" w14:textId="77777777" w:rsidR="005426E4" w:rsidRDefault="005426E4"/>
        </w:tc>
        <w:tc>
          <w:tcPr>
            <w:tcW w:w="3190" w:type="dxa"/>
            <w:tcBorders>
              <w:bottom w:val="single" w:sz="4" w:space="0" w:color="auto"/>
            </w:tcBorders>
          </w:tcPr>
          <w:p w14:paraId="167D680E" w14:textId="77777777" w:rsidR="005426E4" w:rsidRDefault="005426E4"/>
        </w:tc>
        <w:tc>
          <w:tcPr>
            <w:tcW w:w="3191" w:type="dxa"/>
            <w:tcBorders>
              <w:bottom w:val="single" w:sz="4" w:space="0" w:color="auto"/>
            </w:tcBorders>
          </w:tcPr>
          <w:p w14:paraId="640D8F77" w14:textId="77777777" w:rsidR="005426E4" w:rsidRDefault="005426E4"/>
        </w:tc>
      </w:tr>
      <w:tr w:rsidR="005426E4" w14:paraId="0CD7A11A" w14:textId="77777777" w:rsidTr="00E3085B">
        <w:tc>
          <w:tcPr>
            <w:tcW w:w="3190" w:type="dxa"/>
            <w:tcBorders>
              <w:top w:val="single" w:sz="4" w:space="0" w:color="auto"/>
            </w:tcBorders>
          </w:tcPr>
          <w:p w14:paraId="57821EBF" w14:textId="0D386CE2" w:rsidR="005426E4" w:rsidRPr="00E3085B" w:rsidRDefault="005426E4" w:rsidP="00E308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085B">
              <w:rPr>
                <w:rFonts w:ascii="Times New Roman" w:hAnsi="Times New Roman" w:cs="Times New Roman"/>
                <w:i/>
              </w:rPr>
              <w:t>Должность лица, ответственного за заполнение опросника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5E25B55" w14:textId="60E2534E" w:rsidR="005426E4" w:rsidRPr="00E3085B" w:rsidRDefault="005426E4" w:rsidP="00E308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085B">
              <w:rPr>
                <w:rFonts w:ascii="Times New Roman" w:hAnsi="Times New Roman" w:cs="Times New Roman"/>
                <w:i/>
              </w:rPr>
              <w:t>Подпись лица, ответственного за заполнение опросника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47D68C78" w14:textId="50E809D6" w:rsidR="005426E4" w:rsidRPr="00E3085B" w:rsidRDefault="005426E4" w:rsidP="00E308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085B">
              <w:rPr>
                <w:rFonts w:ascii="Times New Roman" w:hAnsi="Times New Roman" w:cs="Times New Roman"/>
                <w:i/>
              </w:rPr>
              <w:t>Фамилия, имя, отчество лица, ответственного за заполнение опросника</w:t>
            </w:r>
          </w:p>
        </w:tc>
      </w:tr>
      <w:tr w:rsidR="00E3085B" w14:paraId="41F0E914" w14:textId="77777777" w:rsidTr="00E3085B">
        <w:tc>
          <w:tcPr>
            <w:tcW w:w="3190" w:type="dxa"/>
          </w:tcPr>
          <w:p w14:paraId="56EF3A0E" w14:textId="77777777" w:rsidR="00E3085B" w:rsidRPr="00E3085B" w:rsidRDefault="00E3085B" w:rsidP="00E308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0" w:type="dxa"/>
          </w:tcPr>
          <w:p w14:paraId="3292FD83" w14:textId="77777777" w:rsidR="00E3085B" w:rsidRPr="00E3085B" w:rsidRDefault="00E3085B" w:rsidP="00E308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1" w:type="dxa"/>
          </w:tcPr>
          <w:p w14:paraId="4C144D93" w14:textId="77777777" w:rsidR="00E3085B" w:rsidRPr="00E3085B" w:rsidRDefault="00E3085B" w:rsidP="00E308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426E4" w14:paraId="14677FE3" w14:textId="77777777" w:rsidTr="00E3085B">
        <w:tc>
          <w:tcPr>
            <w:tcW w:w="3190" w:type="dxa"/>
          </w:tcPr>
          <w:p w14:paraId="1442EC73" w14:textId="70252295" w:rsidR="005426E4" w:rsidRPr="00E3085B" w:rsidRDefault="005426E4" w:rsidP="00E308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085B">
              <w:rPr>
                <w:rFonts w:ascii="Times New Roman" w:hAnsi="Times New Roman" w:cs="Times New Roman"/>
                <w:i/>
              </w:rPr>
              <w:t>Контактный телефон и адрес электронной почты лица, ответственного за заполнение опросника</w:t>
            </w:r>
          </w:p>
        </w:tc>
        <w:tc>
          <w:tcPr>
            <w:tcW w:w="6381" w:type="dxa"/>
            <w:gridSpan w:val="2"/>
          </w:tcPr>
          <w:p w14:paraId="4C73E00F" w14:textId="77777777" w:rsidR="005426E4" w:rsidRPr="00E3085B" w:rsidRDefault="005426E4" w:rsidP="00E308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788893B" w14:textId="77777777" w:rsidR="005426E4" w:rsidRDefault="005426E4"/>
    <w:sectPr w:rsidR="005426E4" w:rsidSect="009E7E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71D7F" w14:textId="77777777" w:rsidR="00464EB2" w:rsidRDefault="00464EB2" w:rsidP="00A53B37">
      <w:pPr>
        <w:spacing w:after="0" w:line="240" w:lineRule="auto"/>
      </w:pPr>
      <w:r>
        <w:separator/>
      </w:r>
    </w:p>
  </w:endnote>
  <w:endnote w:type="continuationSeparator" w:id="0">
    <w:p w14:paraId="3EFF9917" w14:textId="77777777" w:rsidR="00464EB2" w:rsidRDefault="00464EB2" w:rsidP="00A5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A3A22" w14:textId="77777777" w:rsidR="00464EB2" w:rsidRDefault="00464EB2" w:rsidP="00A53B37">
      <w:pPr>
        <w:spacing w:after="0" w:line="240" w:lineRule="auto"/>
      </w:pPr>
      <w:r>
        <w:separator/>
      </w:r>
    </w:p>
  </w:footnote>
  <w:footnote w:type="continuationSeparator" w:id="0">
    <w:p w14:paraId="7B839A5E" w14:textId="77777777" w:rsidR="00464EB2" w:rsidRDefault="00464EB2" w:rsidP="00A5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696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DF4D5A" w14:textId="2771AEB5" w:rsidR="00A53B37" w:rsidRPr="005426E4" w:rsidRDefault="00A53B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26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26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26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30E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426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36F90E" w14:textId="77777777" w:rsidR="00A53B37" w:rsidRDefault="00A53B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E3D"/>
    <w:multiLevelType w:val="hybridMultilevel"/>
    <w:tmpl w:val="9048B564"/>
    <w:lvl w:ilvl="0" w:tplc="02605A14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">
    <w:nsid w:val="70C639CB"/>
    <w:multiLevelType w:val="hybridMultilevel"/>
    <w:tmpl w:val="B792FBA4"/>
    <w:lvl w:ilvl="0" w:tplc="02605A14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52D5E"/>
    <w:multiLevelType w:val="hybridMultilevel"/>
    <w:tmpl w:val="4F5625B6"/>
    <w:lvl w:ilvl="0" w:tplc="02605A14">
      <w:start w:val="1"/>
      <w:numFmt w:val="bullet"/>
      <w:lvlText w:val="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F7"/>
    <w:rsid w:val="00226DFA"/>
    <w:rsid w:val="0032172B"/>
    <w:rsid w:val="00327481"/>
    <w:rsid w:val="00337C0F"/>
    <w:rsid w:val="003A30B1"/>
    <w:rsid w:val="003F2C41"/>
    <w:rsid w:val="004300C2"/>
    <w:rsid w:val="00464EB2"/>
    <w:rsid w:val="005212D0"/>
    <w:rsid w:val="005426E4"/>
    <w:rsid w:val="00615C9D"/>
    <w:rsid w:val="00623CFD"/>
    <w:rsid w:val="00680897"/>
    <w:rsid w:val="006C2632"/>
    <w:rsid w:val="006C7042"/>
    <w:rsid w:val="006F1300"/>
    <w:rsid w:val="006F2DD3"/>
    <w:rsid w:val="00711EDC"/>
    <w:rsid w:val="007214AA"/>
    <w:rsid w:val="007E544D"/>
    <w:rsid w:val="008C0A3A"/>
    <w:rsid w:val="00956AF7"/>
    <w:rsid w:val="009E30EF"/>
    <w:rsid w:val="009E7E06"/>
    <w:rsid w:val="00A53B37"/>
    <w:rsid w:val="00AC56AA"/>
    <w:rsid w:val="00C20594"/>
    <w:rsid w:val="00C91ADE"/>
    <w:rsid w:val="00D65283"/>
    <w:rsid w:val="00DF1599"/>
    <w:rsid w:val="00E044EB"/>
    <w:rsid w:val="00E3085B"/>
    <w:rsid w:val="00E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5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F7"/>
    <w:pPr>
      <w:ind w:left="720"/>
      <w:contextualSpacing/>
    </w:pPr>
  </w:style>
  <w:style w:type="table" w:styleId="a4">
    <w:name w:val="Table Grid"/>
    <w:basedOn w:val="a1"/>
    <w:uiPriority w:val="59"/>
    <w:rsid w:val="00956A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B37"/>
  </w:style>
  <w:style w:type="paragraph" w:styleId="a7">
    <w:name w:val="footer"/>
    <w:basedOn w:val="a"/>
    <w:link w:val="a8"/>
    <w:uiPriority w:val="99"/>
    <w:unhideWhenUsed/>
    <w:rsid w:val="00A5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B37"/>
  </w:style>
  <w:style w:type="paragraph" w:styleId="a9">
    <w:name w:val="No Spacing"/>
    <w:uiPriority w:val="1"/>
    <w:qFormat/>
    <w:rsid w:val="009E3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F7"/>
    <w:pPr>
      <w:ind w:left="720"/>
      <w:contextualSpacing/>
    </w:pPr>
  </w:style>
  <w:style w:type="table" w:styleId="a4">
    <w:name w:val="Table Grid"/>
    <w:basedOn w:val="a1"/>
    <w:uiPriority w:val="59"/>
    <w:rsid w:val="00956A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B37"/>
  </w:style>
  <w:style w:type="paragraph" w:styleId="a7">
    <w:name w:val="footer"/>
    <w:basedOn w:val="a"/>
    <w:link w:val="a8"/>
    <w:uiPriority w:val="99"/>
    <w:unhideWhenUsed/>
    <w:rsid w:val="00A5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B37"/>
  </w:style>
  <w:style w:type="paragraph" w:styleId="a9">
    <w:name w:val="No Spacing"/>
    <w:uiPriority w:val="1"/>
    <w:qFormat/>
    <w:rsid w:val="009E3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42A8-7599-4B8F-82DA-3CBF0897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2024-02-07T10:52:00Z</dcterms:created>
  <dcterms:modified xsi:type="dcterms:W3CDTF">2024-02-08T10:24:00Z</dcterms:modified>
</cp:coreProperties>
</file>